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6" w:rsidRPr="00AC47E3" w:rsidRDefault="00FB0D86">
      <w:pPr>
        <w:rPr>
          <w:sz w:val="24"/>
          <w:szCs w:val="24"/>
        </w:rPr>
      </w:pPr>
      <w:r w:rsidRPr="00AC47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3 </w:t>
      </w:r>
    </w:p>
    <w:p w:rsidR="005512BB" w:rsidRPr="00AC47E3" w:rsidRDefault="005512BB" w:rsidP="00AC47E3">
      <w:pPr>
        <w:spacing w:line="240" w:lineRule="auto"/>
        <w:ind w:left="10915"/>
        <w:rPr>
          <w:sz w:val="24"/>
          <w:szCs w:val="24"/>
        </w:rPr>
      </w:pPr>
      <w:r w:rsidRPr="00AC47E3">
        <w:rPr>
          <w:sz w:val="24"/>
          <w:szCs w:val="24"/>
        </w:rPr>
        <w:t>к разъяснениям по достижению результата                                                                                                                                                          федерального проекта «Патриотическое                                                                                                                                                                                      воспитание граждан Российской Федерации»                                                                                                                                                     национального проекта Образование»</w:t>
      </w:r>
    </w:p>
    <w:p w:rsidR="00FB0D86" w:rsidRDefault="00FB0D86" w:rsidP="008C1278">
      <w:pPr>
        <w:spacing w:line="240" w:lineRule="auto"/>
        <w:jc w:val="center"/>
        <w:rPr>
          <w:b/>
          <w:szCs w:val="28"/>
        </w:rPr>
      </w:pPr>
      <w:r w:rsidRPr="002959FB">
        <w:rPr>
          <w:b/>
          <w:szCs w:val="28"/>
        </w:rPr>
        <w:t>Список участников</w:t>
      </w:r>
      <w:r w:rsidR="008C1278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2959FB" w:rsidRPr="002959FB">
        <w:rPr>
          <w:b/>
          <w:szCs w:val="28"/>
        </w:rPr>
        <w:t xml:space="preserve">муниципального этапа </w:t>
      </w:r>
      <w:r w:rsidRPr="002959FB">
        <w:rPr>
          <w:b/>
          <w:szCs w:val="28"/>
        </w:rPr>
        <w:t xml:space="preserve">творческого конкурса </w:t>
      </w:r>
      <w:r w:rsidR="003337B2">
        <w:rPr>
          <w:b/>
          <w:szCs w:val="28"/>
        </w:rPr>
        <w:t>«</w:t>
      </w:r>
      <w:r w:rsidRPr="002959FB">
        <w:rPr>
          <w:b/>
          <w:szCs w:val="28"/>
        </w:rPr>
        <w:t>Вокруг родного света за одно лето»</w:t>
      </w:r>
      <w:r w:rsidR="008C1278">
        <w:rPr>
          <w:b/>
          <w:szCs w:val="28"/>
        </w:rPr>
        <w:t xml:space="preserve"> </w:t>
      </w:r>
      <w:r w:rsidR="003F4710">
        <w:rPr>
          <w:b/>
          <w:szCs w:val="28"/>
        </w:rPr>
        <w:t>10-30</w:t>
      </w:r>
      <w:r w:rsidRPr="002959FB">
        <w:rPr>
          <w:b/>
          <w:szCs w:val="28"/>
        </w:rPr>
        <w:t xml:space="preserve"> октября 2021 г.</w:t>
      </w:r>
      <w:r w:rsidR="005512BB" w:rsidRPr="002959FB">
        <w:rPr>
          <w:b/>
          <w:szCs w:val="28"/>
        </w:rPr>
        <w:t xml:space="preserve"> </w:t>
      </w:r>
      <w:r w:rsidR="003F4710">
        <w:rPr>
          <w:b/>
          <w:szCs w:val="28"/>
        </w:rPr>
        <w:t xml:space="preserve">                                                                </w:t>
      </w:r>
      <w:r w:rsidRPr="002959FB">
        <w:rPr>
          <w:b/>
          <w:szCs w:val="28"/>
        </w:rPr>
        <w:t>М</w:t>
      </w:r>
      <w:r w:rsidR="000B1860">
        <w:rPr>
          <w:b/>
          <w:szCs w:val="28"/>
        </w:rPr>
        <w:t>Б</w:t>
      </w:r>
      <w:r w:rsidRPr="002959FB">
        <w:rPr>
          <w:b/>
          <w:szCs w:val="28"/>
        </w:rPr>
        <w:t>У ДОД «Прикубанский районный Центр детского творчества»</w:t>
      </w: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4252"/>
        <w:gridCol w:w="4820"/>
        <w:gridCol w:w="708"/>
        <w:gridCol w:w="851"/>
      </w:tblGrid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№№</w:t>
            </w:r>
          </w:p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C47E3">
              <w:rPr>
                <w:sz w:val="24"/>
                <w:szCs w:val="24"/>
              </w:rPr>
              <w:t>п</w:t>
            </w:r>
            <w:proofErr w:type="gramEnd"/>
            <w:r w:rsidRPr="00AC47E3">
              <w:rPr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Муниципальное образование/населенный пункт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CC17B8" w:rsidRPr="00AC47E3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Номинац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Исмаил Альбертович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</w:t>
            </w:r>
            <w:proofErr w:type="spellEnd"/>
            <w:r>
              <w:rPr>
                <w:sz w:val="24"/>
                <w:szCs w:val="24"/>
              </w:rPr>
              <w:t xml:space="preserve"> Ислам Альбертович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40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Карима</w:t>
            </w:r>
            <w:proofErr w:type="spellEnd"/>
            <w:r>
              <w:rPr>
                <w:sz w:val="24"/>
                <w:szCs w:val="24"/>
              </w:rPr>
              <w:t xml:space="preserve"> Маратовна 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Бердиев Руслан Муратович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Бердиев Дамир Муратович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Джуккаева</w:t>
            </w:r>
            <w:proofErr w:type="spellEnd"/>
            <w:r>
              <w:rPr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C4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Джуккаев</w:t>
            </w:r>
            <w:proofErr w:type="spellEnd"/>
            <w:r>
              <w:rPr>
                <w:sz w:val="24"/>
                <w:szCs w:val="24"/>
              </w:rPr>
              <w:t xml:space="preserve"> Зураб </w:t>
            </w:r>
            <w:proofErr w:type="spellStart"/>
            <w:r>
              <w:rPr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17B8" w:rsidRDefault="00CC17B8" w:rsidP="00C4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Кечерукова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17B8" w:rsidRDefault="00CC17B8" w:rsidP="00C402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Кечеруков</w:t>
            </w:r>
            <w:proofErr w:type="spellEnd"/>
            <w:r>
              <w:rPr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sz w:val="24"/>
                <w:szCs w:val="24"/>
              </w:rPr>
              <w:t>Исламовович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Дмитрий Сергеевич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CC17B8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612F2D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Михаил Сергеевич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17B8" w:rsidRDefault="00CC17B8" w:rsidP="00333F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612F2D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C17B8" w:rsidRDefault="00CC17B8" w:rsidP="0062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612F2D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</w:t>
            </w:r>
            <w:proofErr w:type="spellEnd"/>
            <w:r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B8" w:rsidRDefault="00CC17B8" w:rsidP="0062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Чочуев</w:t>
            </w:r>
            <w:proofErr w:type="spellEnd"/>
            <w:r>
              <w:rPr>
                <w:sz w:val="24"/>
                <w:szCs w:val="24"/>
              </w:rPr>
              <w:t xml:space="preserve"> Мухаммед Альбертович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Уладанов</w:t>
            </w:r>
            <w:proofErr w:type="spellEnd"/>
            <w:r>
              <w:rPr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Уладанов</w:t>
            </w:r>
            <w:proofErr w:type="spellEnd"/>
            <w:r>
              <w:rPr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19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Хубиева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Денисламовна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9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Кучерова</w:t>
            </w:r>
            <w:proofErr w:type="spellEnd"/>
            <w:r>
              <w:rPr>
                <w:sz w:val="24"/>
                <w:szCs w:val="24"/>
              </w:rPr>
              <w:t xml:space="preserve"> Диана Магомедовна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9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Анна Геннадьевна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9" w:type="dxa"/>
          </w:tcPr>
          <w:p w:rsidR="00CC17B8" w:rsidRDefault="00CC17B8" w:rsidP="005654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</w:t>
            </w:r>
            <w:proofErr w:type="spellEnd"/>
            <w:r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252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5654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9B7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19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Сельгеева</w:t>
            </w:r>
            <w:proofErr w:type="spellEnd"/>
            <w:r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252" w:type="dxa"/>
          </w:tcPr>
          <w:p w:rsidR="00CC17B8" w:rsidRPr="00AC47E3" w:rsidRDefault="00CC17B8" w:rsidP="00DC4157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DC4157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DC41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DC4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19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Батдыева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17B8" w:rsidRDefault="00CC17B8" w:rsidP="00A83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9" w:type="dxa"/>
          </w:tcPr>
          <w:p w:rsidR="00CC17B8" w:rsidRDefault="00CC17B8" w:rsidP="00612F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Батдыева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Амелия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4252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A83E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17B8" w:rsidRDefault="00CC17B8" w:rsidP="00A83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9" w:type="dxa"/>
          </w:tcPr>
          <w:p w:rsidR="00CC17B8" w:rsidRDefault="00CC17B8" w:rsidP="00612F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Хапаева</w:t>
            </w:r>
            <w:proofErr w:type="spellEnd"/>
            <w:r>
              <w:rPr>
                <w:sz w:val="24"/>
                <w:szCs w:val="24"/>
              </w:rPr>
              <w:t xml:space="preserve"> Амина Тимуровна</w:t>
            </w:r>
          </w:p>
        </w:tc>
        <w:tc>
          <w:tcPr>
            <w:tcW w:w="4252" w:type="dxa"/>
          </w:tcPr>
          <w:p w:rsidR="00CC17B8" w:rsidRPr="00AC47E3" w:rsidRDefault="00CC17B8" w:rsidP="008867FA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Прикубанский муниципальный район п.Кавказский</w:t>
            </w:r>
          </w:p>
        </w:tc>
        <w:tc>
          <w:tcPr>
            <w:tcW w:w="4820" w:type="dxa"/>
          </w:tcPr>
          <w:p w:rsidR="00CC17B8" w:rsidRPr="00AC47E3" w:rsidRDefault="00CC17B8" w:rsidP="008867FA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Pr="00AC47E3" w:rsidRDefault="00CC17B8" w:rsidP="008867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7B8" w:rsidRDefault="00CC17B8" w:rsidP="00886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</w:p>
        </w:tc>
      </w:tr>
      <w:tr w:rsidR="00CC17B8" w:rsidRPr="00AC47E3" w:rsidTr="00CC17B8">
        <w:tc>
          <w:tcPr>
            <w:tcW w:w="817" w:type="dxa"/>
          </w:tcPr>
          <w:p w:rsidR="00CC17B8" w:rsidRDefault="00CC17B8" w:rsidP="0056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19" w:type="dxa"/>
          </w:tcPr>
          <w:p w:rsidR="00CC17B8" w:rsidRDefault="00CC17B8" w:rsidP="00CC17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Дураева</w:t>
            </w:r>
            <w:proofErr w:type="spellEnd"/>
            <w:r>
              <w:rPr>
                <w:sz w:val="24"/>
                <w:szCs w:val="24"/>
              </w:rPr>
              <w:t xml:space="preserve"> Лаура</w:t>
            </w:r>
          </w:p>
        </w:tc>
        <w:tc>
          <w:tcPr>
            <w:tcW w:w="4252" w:type="dxa"/>
          </w:tcPr>
          <w:p w:rsidR="00CC17B8" w:rsidRPr="00AC47E3" w:rsidRDefault="00CC17B8" w:rsidP="00AA673B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 xml:space="preserve">Прикубанский муниципальный район </w:t>
            </w:r>
            <w:proofErr w:type="spellStart"/>
            <w:r w:rsidRPr="00AC47E3">
              <w:rPr>
                <w:sz w:val="24"/>
                <w:szCs w:val="24"/>
              </w:rPr>
              <w:t>п</w:t>
            </w:r>
            <w:proofErr w:type="gramStart"/>
            <w:r w:rsidRPr="00AC47E3">
              <w:rPr>
                <w:sz w:val="24"/>
                <w:szCs w:val="24"/>
              </w:rPr>
              <w:t>.К</w:t>
            </w:r>
            <w:proofErr w:type="gramEnd"/>
            <w:r w:rsidRPr="00AC47E3">
              <w:rPr>
                <w:sz w:val="24"/>
                <w:szCs w:val="24"/>
              </w:rPr>
              <w:t>авказский</w:t>
            </w:r>
            <w:proofErr w:type="spellEnd"/>
          </w:p>
        </w:tc>
        <w:tc>
          <w:tcPr>
            <w:tcW w:w="4820" w:type="dxa"/>
          </w:tcPr>
          <w:p w:rsidR="00CC17B8" w:rsidRPr="00AC47E3" w:rsidRDefault="00CC17B8" w:rsidP="00AA673B">
            <w:pPr>
              <w:spacing w:line="276" w:lineRule="auto"/>
              <w:rPr>
                <w:sz w:val="24"/>
                <w:szCs w:val="24"/>
              </w:rPr>
            </w:pPr>
            <w:r w:rsidRPr="00AC47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AC47E3">
              <w:rPr>
                <w:sz w:val="24"/>
                <w:szCs w:val="24"/>
              </w:rPr>
              <w:t>У ДОД «Прикубанский районный Центр детского творчества»</w:t>
            </w:r>
          </w:p>
        </w:tc>
        <w:tc>
          <w:tcPr>
            <w:tcW w:w="708" w:type="dxa"/>
          </w:tcPr>
          <w:p w:rsidR="00CC17B8" w:rsidRDefault="00CC17B8" w:rsidP="008867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17B8" w:rsidRDefault="00CC17B8" w:rsidP="0088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</w:t>
            </w:r>
            <w:bookmarkStart w:id="0" w:name="_GoBack"/>
            <w:bookmarkEnd w:id="0"/>
          </w:p>
        </w:tc>
      </w:tr>
    </w:tbl>
    <w:p w:rsidR="003337B2" w:rsidRDefault="003337B2" w:rsidP="00565442">
      <w:pPr>
        <w:rPr>
          <w:sz w:val="24"/>
          <w:szCs w:val="24"/>
        </w:rPr>
      </w:pPr>
    </w:p>
    <w:p w:rsidR="003337B2" w:rsidRDefault="003337B2" w:rsidP="005654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4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29.10.2021                   Директор МБУ ДОД «Прикубанский районный ЦДТ»                           М.Н.Жукова</w:t>
      </w:r>
    </w:p>
    <w:p w:rsidR="001A75FC" w:rsidRDefault="001A75FC" w:rsidP="00565442">
      <w:pPr>
        <w:rPr>
          <w:sz w:val="24"/>
          <w:szCs w:val="24"/>
        </w:rPr>
      </w:pPr>
    </w:p>
    <w:sectPr w:rsidR="001A75FC" w:rsidSect="00CC17B8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6"/>
    <w:rsid w:val="00064580"/>
    <w:rsid w:val="000B1860"/>
    <w:rsid w:val="001A75FC"/>
    <w:rsid w:val="002959FB"/>
    <w:rsid w:val="00307486"/>
    <w:rsid w:val="003337B2"/>
    <w:rsid w:val="0034621F"/>
    <w:rsid w:val="003F4710"/>
    <w:rsid w:val="005512BB"/>
    <w:rsid w:val="00565442"/>
    <w:rsid w:val="00612F2D"/>
    <w:rsid w:val="00715422"/>
    <w:rsid w:val="007C7CBC"/>
    <w:rsid w:val="008706DC"/>
    <w:rsid w:val="008C1278"/>
    <w:rsid w:val="008E61F0"/>
    <w:rsid w:val="00997D71"/>
    <w:rsid w:val="009B4C41"/>
    <w:rsid w:val="00A45FBF"/>
    <w:rsid w:val="00AC47E3"/>
    <w:rsid w:val="00BA0FD2"/>
    <w:rsid w:val="00CC17B8"/>
    <w:rsid w:val="00DB0C04"/>
    <w:rsid w:val="00DF79C8"/>
    <w:rsid w:val="00E87B8C"/>
    <w:rsid w:val="00EC1A91"/>
    <w:rsid w:val="00EE532A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127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127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Marina</cp:lastModifiedBy>
  <cp:revision>2</cp:revision>
  <cp:lastPrinted>2021-11-02T13:19:00Z</cp:lastPrinted>
  <dcterms:created xsi:type="dcterms:W3CDTF">2021-11-05T09:29:00Z</dcterms:created>
  <dcterms:modified xsi:type="dcterms:W3CDTF">2021-11-05T09:29:00Z</dcterms:modified>
</cp:coreProperties>
</file>