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BA" w:rsidRPr="00AB480B" w:rsidRDefault="00282ABA" w:rsidP="00282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AB480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СВОДНАЯ ВЕДОМОСТЬ</w:t>
      </w:r>
    </w:p>
    <w:p w:rsidR="00282ABA" w:rsidRPr="007A578E" w:rsidRDefault="00282ABA" w:rsidP="00282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районного слета поисковых отрядов общеобразовательных учреждений Прикубанского муниципального района 2020 года, посвященного 75-летию Великой Победы </w:t>
      </w:r>
    </w:p>
    <w:p w:rsidR="00282ABA" w:rsidRPr="00AB480B" w:rsidRDefault="00282ABA" w:rsidP="00282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36"/>
          <w:lang w:eastAsia="ru-RU"/>
        </w:rPr>
      </w:pPr>
      <w:r w:rsidRPr="00AB480B">
        <w:rPr>
          <w:rFonts w:ascii="Times New Roman" w:eastAsia="Times New Roman" w:hAnsi="Times New Roman" w:cs="Times New Roman"/>
          <w:bCs/>
          <w:i/>
          <w:sz w:val="28"/>
          <w:szCs w:val="36"/>
          <w:lang w:eastAsia="ru-RU"/>
        </w:rPr>
        <w:t>«С гордостью за прошлое, с заботой о настоящем, с верой в будущее!»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4"/>
        <w:gridCol w:w="1418"/>
        <w:gridCol w:w="1276"/>
      </w:tblGrid>
      <w:tr w:rsidR="00282ABA" w:rsidRPr="00AB480B" w:rsidTr="006872E4">
        <w:trPr>
          <w:trHeight w:val="515"/>
        </w:trPr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МКОУ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82ABA" w:rsidRPr="00AB480B" w:rsidTr="006872E4">
        <w:trPr>
          <w:trHeight w:val="382"/>
        </w:trPr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«Гимназия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ружба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2ABA" w:rsidRPr="00AB480B" w:rsidTr="006872E4">
        <w:trPr>
          <w:trHeight w:val="248"/>
        </w:trPr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«Гимназия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наменка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2ABA" w:rsidRPr="00AB480B" w:rsidTr="006872E4">
        <w:trPr>
          <w:trHeight w:val="256"/>
        </w:trPr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льичевское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авказский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Д.А.Старикова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айский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ичуринский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иколаевское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ктябрьский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ривольное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ригородное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ристань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ветлое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частливое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аллык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дарный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.Х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олоднородниковское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им.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Б.И.Инамукова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2ABA" w:rsidRPr="00AB480B" w:rsidTr="006872E4">
        <w:tc>
          <w:tcPr>
            <w:tcW w:w="708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апаевское</w:t>
            </w:r>
            <w:proofErr w:type="spellEnd"/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им. Хачирова И.А.»</w:t>
            </w:r>
          </w:p>
        </w:tc>
        <w:tc>
          <w:tcPr>
            <w:tcW w:w="1418" w:type="dxa"/>
            <w:shd w:val="clear" w:color="auto" w:fill="auto"/>
          </w:tcPr>
          <w:p w:rsidR="00282ABA" w:rsidRPr="00AB480B" w:rsidRDefault="00282ABA" w:rsidP="006872E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276" w:type="dxa"/>
            <w:shd w:val="clear" w:color="auto" w:fill="auto"/>
          </w:tcPr>
          <w:p w:rsidR="00282ABA" w:rsidRPr="00AB480B" w:rsidRDefault="00282ABA" w:rsidP="00687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82ABA" w:rsidRPr="00AB480B" w:rsidRDefault="00282ABA" w:rsidP="00282AB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</w:rPr>
      </w:pPr>
      <w:r w:rsidRPr="00A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 жюри ________________   </w:t>
      </w:r>
      <w:proofErr w:type="spellStart"/>
      <w:r w:rsidRPr="00AB480B">
        <w:rPr>
          <w:rFonts w:ascii="Times New Roman" w:eastAsia="Times New Roman" w:hAnsi="Times New Roman" w:cs="Times New Roman"/>
          <w:sz w:val="28"/>
          <w:szCs w:val="28"/>
          <w:lang w:eastAsia="ru-RU"/>
        </w:rPr>
        <w:t>Х.М.Салпагарова</w:t>
      </w:r>
      <w:proofErr w:type="spellEnd"/>
      <w:r w:rsidRPr="00A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AB480B">
        <w:rPr>
          <w:rFonts w:ascii="Times New Roman" w:hAnsi="Times New Roman"/>
          <w:sz w:val="28"/>
        </w:rPr>
        <w:t xml:space="preserve">          </w:t>
      </w:r>
    </w:p>
    <w:p w:rsidR="00282ABA" w:rsidRPr="00AB480B" w:rsidRDefault="00282ABA" w:rsidP="00282AB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</w:rPr>
      </w:pPr>
      <w:r w:rsidRPr="00AB480B">
        <w:rPr>
          <w:rFonts w:ascii="Times New Roman" w:hAnsi="Times New Roman"/>
          <w:sz w:val="28"/>
        </w:rPr>
        <w:t xml:space="preserve"> Члены жюри: ___________________         </w:t>
      </w:r>
      <w:proofErr w:type="spellStart"/>
      <w:r w:rsidRPr="00AB480B">
        <w:rPr>
          <w:rFonts w:ascii="Times New Roman" w:hAnsi="Times New Roman"/>
          <w:sz w:val="28"/>
        </w:rPr>
        <w:t>Д.К.Мамаева</w:t>
      </w:r>
      <w:proofErr w:type="spellEnd"/>
      <w:r w:rsidRPr="00AB480B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</w:t>
      </w:r>
    </w:p>
    <w:p w:rsidR="00282ABA" w:rsidRPr="00AB480B" w:rsidRDefault="00282ABA" w:rsidP="00282AB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</w:rPr>
      </w:pPr>
      <w:r w:rsidRPr="00AB480B">
        <w:rPr>
          <w:rFonts w:ascii="Times New Roman" w:hAnsi="Times New Roman"/>
          <w:sz w:val="28"/>
        </w:rPr>
        <w:t xml:space="preserve">                        __________________           </w:t>
      </w:r>
      <w:proofErr w:type="spellStart"/>
      <w:r w:rsidRPr="00AB480B">
        <w:rPr>
          <w:rFonts w:ascii="Times New Roman" w:hAnsi="Times New Roman"/>
          <w:sz w:val="28"/>
        </w:rPr>
        <w:t>М.Н.Жукова</w:t>
      </w:r>
      <w:proofErr w:type="spellEnd"/>
    </w:p>
    <w:p w:rsidR="00861A3A" w:rsidRDefault="00282ABA" w:rsidP="00282ABA">
      <w:r w:rsidRPr="00AB480B">
        <w:rPr>
          <w:rFonts w:ascii="Times New Roman" w:hAnsi="Times New Roman"/>
          <w:sz w:val="28"/>
        </w:rPr>
        <w:t xml:space="preserve">                                   ____________________        С.В. Киселёва   </w:t>
      </w:r>
      <w:bookmarkStart w:id="0" w:name="_GoBack"/>
      <w:bookmarkEnd w:id="0"/>
    </w:p>
    <w:sectPr w:rsidR="00861A3A" w:rsidSect="004D394E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BA"/>
    <w:rsid w:val="001E3E85"/>
    <w:rsid w:val="00282ABA"/>
    <w:rsid w:val="004D394E"/>
    <w:rsid w:val="0086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B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B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1</cp:revision>
  <dcterms:created xsi:type="dcterms:W3CDTF">2020-02-21T16:38:00Z</dcterms:created>
  <dcterms:modified xsi:type="dcterms:W3CDTF">2020-02-21T16:39:00Z</dcterms:modified>
</cp:coreProperties>
</file>