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3A" w:rsidRDefault="00BC347D">
      <w:r>
        <w:t xml:space="preserve">ПРИЛОЖЕНИЯ </w:t>
      </w:r>
    </w:p>
    <w:p w:rsidR="00BC347D" w:rsidRPr="00BC347D" w:rsidRDefault="00BC347D" w:rsidP="00BC347D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E5F9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BC347D">
        <w:rPr>
          <w:rFonts w:eastAsia="Times New Roman" w:cs="Times New Roman"/>
          <w:b/>
          <w:sz w:val="24"/>
          <w:szCs w:val="24"/>
          <w:lang w:eastAsia="ru-RU"/>
        </w:rPr>
        <w:t>Приложение 1</w:t>
      </w:r>
    </w:p>
    <w:p w:rsidR="00BC347D" w:rsidRPr="008066E7" w:rsidRDefault="00BC347D" w:rsidP="00BC347D">
      <w:pPr>
        <w:rPr>
          <w:rFonts w:cs="Times New Roman"/>
          <w:b/>
          <w:sz w:val="24"/>
          <w:szCs w:val="24"/>
        </w:rPr>
      </w:pPr>
      <w:r w:rsidRPr="008066E7">
        <w:rPr>
          <w:rFonts w:cs="Times New Roman"/>
          <w:b/>
          <w:sz w:val="24"/>
          <w:szCs w:val="24"/>
        </w:rPr>
        <w:t xml:space="preserve">                                             Заявка </w:t>
      </w:r>
    </w:p>
    <w:p w:rsidR="00BC347D" w:rsidRPr="008066E7" w:rsidRDefault="00BC347D" w:rsidP="00BC347D">
      <w:pPr>
        <w:rPr>
          <w:rFonts w:cs="Times New Roman"/>
          <w:sz w:val="24"/>
          <w:szCs w:val="24"/>
        </w:rPr>
      </w:pPr>
      <w:r w:rsidRPr="008066E7">
        <w:rPr>
          <w:rFonts w:cs="Times New Roman"/>
          <w:sz w:val="24"/>
          <w:szCs w:val="24"/>
        </w:rPr>
        <w:t>МКОУ «СОШ __________________________________ просит включить в состав                                                                     участников Слета поисковых отрядов команду в составе: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54"/>
        <w:gridCol w:w="3724"/>
        <w:gridCol w:w="1843"/>
        <w:gridCol w:w="1134"/>
        <w:gridCol w:w="1985"/>
      </w:tblGrid>
      <w:tr w:rsidR="00BC347D" w:rsidRPr="008066E7" w:rsidTr="009B53D3">
        <w:tc>
          <w:tcPr>
            <w:tcW w:w="954" w:type="dxa"/>
          </w:tcPr>
          <w:p w:rsidR="00BC347D" w:rsidRPr="008066E7" w:rsidRDefault="00BC347D" w:rsidP="009B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№п./п.</w:t>
            </w:r>
          </w:p>
        </w:tc>
        <w:tc>
          <w:tcPr>
            <w:tcW w:w="3724" w:type="dxa"/>
          </w:tcPr>
          <w:p w:rsidR="00BC347D" w:rsidRPr="008066E7" w:rsidRDefault="00BC347D" w:rsidP="009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43" w:type="dxa"/>
          </w:tcPr>
          <w:p w:rsidR="00BC347D" w:rsidRPr="008066E7" w:rsidRDefault="00BC347D" w:rsidP="009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134" w:type="dxa"/>
          </w:tcPr>
          <w:p w:rsidR="00BC347D" w:rsidRPr="008066E7" w:rsidRDefault="00BC347D" w:rsidP="009B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BC347D" w:rsidRPr="008066E7" w:rsidRDefault="00BC347D" w:rsidP="009B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Номинация, тема проекта или название песни, автора.</w:t>
            </w:r>
          </w:p>
        </w:tc>
      </w:tr>
      <w:tr w:rsidR="00BC347D" w:rsidRPr="008066E7" w:rsidTr="009B53D3">
        <w:tc>
          <w:tcPr>
            <w:tcW w:w="954" w:type="dxa"/>
          </w:tcPr>
          <w:p w:rsidR="00BC347D" w:rsidRPr="008066E7" w:rsidRDefault="00BC347D" w:rsidP="00BC34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BC347D" w:rsidRPr="008066E7" w:rsidRDefault="00BC347D" w:rsidP="009B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 xml:space="preserve">Чагаров Равиль Русланович  </w:t>
            </w:r>
          </w:p>
        </w:tc>
        <w:tc>
          <w:tcPr>
            <w:tcW w:w="1843" w:type="dxa"/>
          </w:tcPr>
          <w:p w:rsidR="00BC347D" w:rsidRPr="008066E7" w:rsidRDefault="00BC347D" w:rsidP="009B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27.05.2007</w:t>
            </w:r>
          </w:p>
        </w:tc>
        <w:tc>
          <w:tcPr>
            <w:tcW w:w="1134" w:type="dxa"/>
          </w:tcPr>
          <w:p w:rsidR="00BC347D" w:rsidRPr="008066E7" w:rsidRDefault="00BC347D" w:rsidP="009B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1985" w:type="dxa"/>
          </w:tcPr>
          <w:p w:rsidR="00BC347D" w:rsidRPr="008066E7" w:rsidRDefault="00BC347D" w:rsidP="009B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C347D" w:rsidRPr="008066E7" w:rsidTr="009B53D3">
        <w:tc>
          <w:tcPr>
            <w:tcW w:w="954" w:type="dxa"/>
          </w:tcPr>
          <w:p w:rsidR="00BC347D" w:rsidRPr="008066E7" w:rsidRDefault="00BC347D" w:rsidP="009B5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BC347D" w:rsidRPr="008066E7" w:rsidRDefault="00BC347D" w:rsidP="009B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47D" w:rsidRPr="008066E7" w:rsidRDefault="00BC347D" w:rsidP="009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47D" w:rsidRPr="008066E7" w:rsidRDefault="00BC347D" w:rsidP="009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47D" w:rsidRPr="008066E7" w:rsidRDefault="00BC347D" w:rsidP="009B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7D" w:rsidRPr="008066E7" w:rsidTr="009B53D3">
        <w:tc>
          <w:tcPr>
            <w:tcW w:w="954" w:type="dxa"/>
          </w:tcPr>
          <w:p w:rsidR="00BC347D" w:rsidRPr="008066E7" w:rsidRDefault="00BC347D" w:rsidP="009B53D3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3724" w:type="dxa"/>
          </w:tcPr>
          <w:p w:rsidR="00BC347D" w:rsidRPr="008066E7" w:rsidRDefault="00BC347D" w:rsidP="009B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47D" w:rsidRPr="008066E7" w:rsidRDefault="00BC347D" w:rsidP="009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47D" w:rsidRPr="008066E7" w:rsidRDefault="00BC347D" w:rsidP="009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47D" w:rsidRPr="008066E7" w:rsidRDefault="00BC347D" w:rsidP="009B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47D" w:rsidRPr="008066E7" w:rsidRDefault="00BC347D" w:rsidP="00BC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8066E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8066E7"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 w:rsidRPr="008066E7">
        <w:rPr>
          <w:rFonts w:ascii="Times New Roman" w:hAnsi="Times New Roman" w:cs="Times New Roman"/>
          <w:sz w:val="24"/>
          <w:szCs w:val="24"/>
        </w:rPr>
        <w:t xml:space="preserve">: педагог: преподаватель-организатор ОБЖ </w:t>
      </w:r>
    </w:p>
    <w:p w:rsidR="00BC347D" w:rsidRPr="008066E7" w:rsidRDefault="00BC347D" w:rsidP="00BC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8066E7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80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6E7">
        <w:rPr>
          <w:rFonts w:ascii="Times New Roman" w:hAnsi="Times New Roman" w:cs="Times New Roman"/>
          <w:sz w:val="24"/>
          <w:szCs w:val="24"/>
        </w:rPr>
        <w:t>Байрамукова</w:t>
      </w:r>
      <w:proofErr w:type="spellEnd"/>
      <w:r w:rsidRPr="008066E7">
        <w:rPr>
          <w:rFonts w:ascii="Times New Roman" w:hAnsi="Times New Roman" w:cs="Times New Roman"/>
          <w:sz w:val="24"/>
          <w:szCs w:val="24"/>
        </w:rPr>
        <w:t xml:space="preserve"> Мариям Валерьевна (89280324024)      Директор МКОУ «СОШ________ _______________</w:t>
      </w:r>
    </w:p>
    <w:p w:rsidR="00BC347D" w:rsidRPr="00BC347D" w:rsidRDefault="00BC347D" w:rsidP="00BC347D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BC347D">
        <w:rPr>
          <w:b/>
          <w:sz w:val="24"/>
          <w:szCs w:val="24"/>
        </w:rPr>
        <w:t xml:space="preserve">Приложение 2 </w:t>
      </w:r>
    </w:p>
    <w:p w:rsidR="00BC347D" w:rsidRDefault="00BC347D" w:rsidP="00BC347D">
      <w:pPr>
        <w:spacing w:before="100" w:beforeAutospacing="1" w:after="100" w:afterAutospacing="1" w:line="240" w:lineRule="auto"/>
        <w:ind w:left="623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Начальнику управления образования                                                                                                                                   Ш.Х.-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М.Шаманову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_____________________________ </w:t>
      </w:r>
    </w:p>
    <w:p w:rsidR="00BC347D" w:rsidRDefault="00BC347D" w:rsidP="00BC34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Просим допустить к участию в  муниципальном  этапе конкурса музеев образовательных учреждений Прикубанского муниципального района музей:</w:t>
      </w:r>
    </w:p>
    <w:tbl>
      <w:tblPr>
        <w:tblW w:w="9445" w:type="dxa"/>
        <w:tblCellSpacing w:w="22" w:type="dxa"/>
        <w:tblInd w:w="15" w:type="dxa"/>
        <w:tblBorders>
          <w:top w:val="outset" w:sz="6" w:space="0" w:color="302F2F"/>
          <w:left w:val="outset" w:sz="6" w:space="0" w:color="302F2F"/>
          <w:bottom w:val="outset" w:sz="6" w:space="0" w:color="302F2F"/>
          <w:right w:val="outset" w:sz="6" w:space="0" w:color="302F2F"/>
        </w:tblBorders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1512"/>
        <w:gridCol w:w="1298"/>
        <w:gridCol w:w="970"/>
        <w:gridCol w:w="1423"/>
        <w:gridCol w:w="3827"/>
      </w:tblGrid>
      <w:tr w:rsidR="00BC347D" w:rsidTr="009B53D3">
        <w:trPr>
          <w:tblCellSpacing w:w="22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C347D" w:rsidRDefault="00BC347D" w:rsidP="009B53D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C347D" w:rsidRDefault="00BC347D" w:rsidP="009B53D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музея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C347D" w:rsidRDefault="00BC347D" w:rsidP="009B53D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C347D" w:rsidRDefault="00BC347D" w:rsidP="009B53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Адрес,</w:t>
            </w:r>
          </w:p>
          <w:p w:rsidR="00BC347D" w:rsidRDefault="00BC347D" w:rsidP="009B53D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C347D" w:rsidRDefault="00BC347D" w:rsidP="009B53D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создания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C347D" w:rsidRDefault="00BC347D" w:rsidP="009B53D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Ф.И.О. руководителя полностью, должность </w:t>
            </w:r>
          </w:p>
        </w:tc>
      </w:tr>
      <w:tr w:rsidR="00BC347D" w:rsidTr="009B53D3">
        <w:trPr>
          <w:tblCellSpacing w:w="22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47D" w:rsidRDefault="00BC347D" w:rsidP="009B53D3">
            <w:pPr>
              <w:spacing w:after="0"/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47D" w:rsidRDefault="00BC347D" w:rsidP="009B53D3">
            <w:pPr>
              <w:spacing w:after="0"/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47D" w:rsidRDefault="00BC347D" w:rsidP="009B53D3">
            <w:pPr>
              <w:spacing w:after="0"/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47D" w:rsidRDefault="00BC347D" w:rsidP="009B53D3">
            <w:pPr>
              <w:spacing w:after="0"/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47D" w:rsidRDefault="00BC347D" w:rsidP="009B53D3">
            <w:pPr>
              <w:spacing w:after="0"/>
            </w:pP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47D" w:rsidRDefault="00BC347D" w:rsidP="009B53D3">
            <w:pPr>
              <w:spacing w:after="0"/>
            </w:pPr>
          </w:p>
        </w:tc>
      </w:tr>
    </w:tbl>
    <w:p w:rsidR="00BC347D" w:rsidRDefault="00BC347D" w:rsidP="00BC347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М.П.                                                    Подпись. Дата.</w:t>
      </w:r>
      <w:r w:rsidRPr="008066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</w:p>
    <w:p w:rsidR="00BC347D" w:rsidRPr="00BC347D" w:rsidRDefault="00BC347D" w:rsidP="00BC347D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BC347D">
        <w:rPr>
          <w:b/>
          <w:sz w:val="24"/>
          <w:szCs w:val="24"/>
        </w:rPr>
        <w:t>Приложение 3</w:t>
      </w:r>
    </w:p>
    <w:p w:rsidR="00BC347D" w:rsidRDefault="00BC347D" w:rsidP="00BC347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8066E7">
        <w:rPr>
          <w:b/>
          <w:sz w:val="24"/>
          <w:szCs w:val="24"/>
        </w:rPr>
        <w:t xml:space="preserve">Учетная карточка музея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Паспорт  музея: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Название музея: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Профиль музея: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Дата открытия: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Дата регистрации на Портале школьных музеев: 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Характеристика помещения: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Предмет изучения: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Направления работы: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поисково-исследовательская деятельность;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учет и хранение фондов;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экспозиционная деятельность;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учебно-просветительская деятельность.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Руководитель музея: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Адрес музея: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Телефон школы: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Электронный адрес: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Экспозиции (с краткой характеристикой разделов и подразделов):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Музей располагает основными и вспомогательными фондами (указать основные и вспомогательные  фонды):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Темы экскурсий: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Мероприятия, проводимые в музее: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Актив музея: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Актив музея:</w:t>
      </w:r>
    </w:p>
    <w:p w:rsidR="00BC347D" w:rsidRDefault="00BC347D" w:rsidP="00BC34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7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708"/>
        <w:gridCol w:w="2195"/>
        <w:gridCol w:w="2494"/>
        <w:gridCol w:w="3603"/>
      </w:tblGrid>
      <w:tr w:rsidR="00BC347D" w:rsidTr="009B53D3">
        <w:trPr>
          <w:trHeight w:val="240"/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7D" w:rsidRDefault="00BC347D" w:rsidP="009B53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7D" w:rsidRDefault="00BC347D" w:rsidP="009B53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7D" w:rsidRDefault="00BC347D" w:rsidP="009B53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7D" w:rsidRDefault="00BC347D" w:rsidP="009B53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Телефон</w:t>
            </w:r>
          </w:p>
        </w:tc>
      </w:tr>
      <w:tr w:rsidR="00BC347D" w:rsidTr="009B53D3">
        <w:trPr>
          <w:trHeight w:val="296"/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7D" w:rsidRDefault="00BC347D" w:rsidP="009B53D3">
            <w:pPr>
              <w:spacing w:after="0"/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7D" w:rsidRDefault="00BC347D" w:rsidP="009B53D3">
            <w:pPr>
              <w:spacing w:after="0"/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7D" w:rsidRDefault="00BC347D" w:rsidP="009B53D3">
            <w:pPr>
              <w:spacing w:after="0"/>
            </w:pP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7D" w:rsidRDefault="00BC347D" w:rsidP="009B53D3">
            <w:pPr>
              <w:spacing w:after="0"/>
            </w:pPr>
          </w:p>
        </w:tc>
      </w:tr>
    </w:tbl>
    <w:p w:rsidR="00BC347D" w:rsidRDefault="00BC347D" w:rsidP="00BC34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Организация работы музея:</w:t>
      </w:r>
    </w:p>
    <w:tbl>
      <w:tblPr>
        <w:tblW w:w="9000" w:type="dxa"/>
        <w:tblCellSpacing w:w="7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5360"/>
        <w:gridCol w:w="3640"/>
      </w:tblGrid>
      <w:tr w:rsidR="00BC347D" w:rsidTr="009B53D3">
        <w:trPr>
          <w:trHeight w:val="24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7D" w:rsidRDefault="00BC347D" w:rsidP="009B53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Месяц, 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7D" w:rsidRDefault="00BC347D" w:rsidP="009B53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BC347D" w:rsidTr="009B53D3">
        <w:trPr>
          <w:trHeight w:val="31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7D" w:rsidRDefault="00BC347D" w:rsidP="009B53D3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7D" w:rsidRDefault="00BC347D" w:rsidP="009B53D3">
            <w:pPr>
              <w:spacing w:after="0"/>
            </w:pPr>
          </w:p>
        </w:tc>
      </w:tr>
    </w:tbl>
    <w:p w:rsidR="00BC347D" w:rsidRDefault="00BC347D"/>
    <w:sectPr w:rsidR="00BC347D" w:rsidSect="004D394E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F35E0"/>
    <w:multiLevelType w:val="hybridMultilevel"/>
    <w:tmpl w:val="20ACD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D"/>
    <w:rsid w:val="001E3E85"/>
    <w:rsid w:val="004D394E"/>
    <w:rsid w:val="00861A3A"/>
    <w:rsid w:val="00B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7D"/>
    <w:pPr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BC34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347D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7D"/>
    <w:pPr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BC34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347D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1</cp:revision>
  <dcterms:created xsi:type="dcterms:W3CDTF">2021-01-28T16:34:00Z</dcterms:created>
  <dcterms:modified xsi:type="dcterms:W3CDTF">2021-01-28T16:37:00Z</dcterms:modified>
</cp:coreProperties>
</file>